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34A73D8D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262BB6">
        <w:rPr>
          <w:rFonts w:cs="Arial"/>
          <w:b/>
          <w:bCs/>
          <w:sz w:val="28"/>
          <w:szCs w:val="28"/>
        </w:rPr>
        <w:t>: NQ-SHOP-122 Perform Workshop Practice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3C19B969" w14:textId="77777777" w:rsidR="00AF19E7" w:rsidRDefault="00AF19E7" w:rsidP="00AF19E7">
      <w:pPr>
        <w:jc w:val="center"/>
        <w:rPr>
          <w:rFonts w:cs="Arial"/>
          <w:b/>
          <w:bCs/>
        </w:rPr>
      </w:pPr>
    </w:p>
    <w:p w14:paraId="690F44FB" w14:textId="77777777" w:rsidR="00AF19E7" w:rsidRDefault="00AF19E7" w:rsidP="00AF19E7">
      <w:pPr>
        <w:jc w:val="center"/>
        <w:rPr>
          <w:rFonts w:cs="Arial"/>
          <w:b/>
          <w:bCs/>
        </w:rPr>
      </w:pPr>
    </w:p>
    <w:p w14:paraId="1B838743" w14:textId="6FE3C28C" w:rsidR="00AF19E7" w:rsidRPr="00871DFA" w:rsidRDefault="00AF19E7" w:rsidP="00AF19E7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Assesment Task 1: </w:t>
      </w:r>
      <w:r w:rsidRPr="00871DFA">
        <w:rPr>
          <w:rFonts w:cs="Arial"/>
          <w:b/>
          <w:bCs/>
        </w:rPr>
        <w:t>Prepare a HEXAGON having every side is 35mm</w:t>
      </w:r>
    </w:p>
    <w:p w14:paraId="1FE8D2DC" w14:textId="77777777" w:rsidR="00AF19E7" w:rsidRPr="00871DFA" w:rsidRDefault="00AF19E7" w:rsidP="00AF19E7">
      <w:pPr>
        <w:rPr>
          <w:rFonts w:cs="Arial"/>
          <w:b/>
          <w:bCs/>
        </w:rPr>
      </w:pPr>
      <w:r w:rsidRPr="00871DFA">
        <w:rPr>
          <w:rFonts w:cs="Arial"/>
          <w:b/>
          <w:bCs/>
        </w:rPr>
        <w:t xml:space="preserve">PERFORMANCE CRETERIA </w:t>
      </w:r>
    </w:p>
    <w:p w14:paraId="41EDFA45" w14:textId="77777777" w:rsidR="00AF19E7" w:rsidRPr="00871DFA" w:rsidRDefault="00AF19E7" w:rsidP="00AF19E7">
      <w:pPr>
        <w:jc w:val="center"/>
        <w:rPr>
          <w:rFonts w:cs="Arial"/>
          <w:b/>
          <w:bCs/>
        </w:rPr>
      </w:pPr>
    </w:p>
    <w:p w14:paraId="61A6F352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  <w:b/>
          <w:bCs/>
        </w:rPr>
        <w:t xml:space="preserve">1.Cutting job from stock and squerness </w:t>
      </w:r>
    </w:p>
    <w:p w14:paraId="5CD16ADA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2.Lay out on job. .</w:t>
      </w:r>
    </w:p>
    <w:p w14:paraId="68FD13C5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 xml:space="preserve">3.Remove extra material </w:t>
      </w:r>
    </w:p>
    <w:p w14:paraId="4FEC5FF5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4.Method of Filing</w:t>
      </w:r>
    </w:p>
    <w:p w14:paraId="3A2A095B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4</w:t>
      </w:r>
      <w:r w:rsidRPr="00871DFA">
        <w:rPr>
          <w:rFonts w:cs="Arial"/>
          <w:b/>
          <w:bCs/>
        </w:rPr>
        <w:t>.Equal sides and angles 60◦</w:t>
      </w:r>
    </w:p>
    <w:p w14:paraId="79B5A93E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5.Finishining</w:t>
      </w:r>
    </w:p>
    <w:p w14:paraId="5D856B91" w14:textId="77777777" w:rsidR="00BF4862" w:rsidRDefault="00BF4862" w:rsidP="00BF4862">
      <w:pPr>
        <w:rPr>
          <w:rFonts w:cs="Arial"/>
        </w:rPr>
      </w:pPr>
    </w:p>
    <w:p w14:paraId="276B6D32" w14:textId="39EAE7F9" w:rsidR="00AF19E7" w:rsidRPr="00871DFA" w:rsidRDefault="00AF19E7" w:rsidP="00AF19E7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Assesment Task 2: </w:t>
      </w:r>
      <w:r w:rsidRPr="00871DFA">
        <w:rPr>
          <w:rFonts w:cs="Arial"/>
          <w:b/>
          <w:bCs/>
        </w:rPr>
        <w:t>Prepare a simple LAP JOINT on 5mm thick with ARC welding</w:t>
      </w:r>
    </w:p>
    <w:p w14:paraId="5F48E96F" w14:textId="77777777" w:rsidR="00AF19E7" w:rsidRPr="00871DFA" w:rsidRDefault="00AF19E7" w:rsidP="00AF19E7">
      <w:pPr>
        <w:rPr>
          <w:rFonts w:cs="Arial"/>
          <w:b/>
          <w:bCs/>
        </w:rPr>
      </w:pPr>
      <w:r w:rsidRPr="00871DFA">
        <w:rPr>
          <w:rFonts w:cs="Arial"/>
          <w:b/>
          <w:bCs/>
        </w:rPr>
        <w:t>PERFORMANCE CRETERIA</w:t>
      </w:r>
    </w:p>
    <w:p w14:paraId="0B30321A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  <w:b/>
          <w:bCs/>
        </w:rPr>
        <w:t>1.</w:t>
      </w:r>
      <w:r w:rsidRPr="00871DFA">
        <w:rPr>
          <w:rFonts w:cs="Arial"/>
        </w:rPr>
        <w:t>Work peice size</w:t>
      </w:r>
    </w:p>
    <w:p w14:paraId="52FEBCB4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2.Clean the job</w:t>
      </w:r>
    </w:p>
    <w:p w14:paraId="119A1425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3</w:t>
      </w:r>
      <w:r w:rsidRPr="00871DFA">
        <w:rPr>
          <w:rFonts w:cs="Arial"/>
          <w:b/>
          <w:bCs/>
        </w:rPr>
        <w:t>.Prepare jobs according to joint</w:t>
      </w:r>
    </w:p>
    <w:p w14:paraId="5F037F3E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4.Locate and hold the job</w:t>
      </w:r>
    </w:p>
    <w:p w14:paraId="24356962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5.Hold the Electrde Holder</w:t>
      </w:r>
    </w:p>
    <w:p w14:paraId="301891BF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6.Fit Electrode in Holder</w:t>
      </w:r>
    </w:p>
    <w:p w14:paraId="399C0841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7</w:t>
      </w:r>
      <w:r w:rsidRPr="00871DFA">
        <w:rPr>
          <w:rFonts w:cs="Arial"/>
          <w:b/>
          <w:bCs/>
        </w:rPr>
        <w:t>.Curnt setting</w:t>
      </w:r>
    </w:p>
    <w:p w14:paraId="31F58479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8.ARC making</w:t>
      </w:r>
    </w:p>
    <w:p w14:paraId="32E7EE26" w14:textId="77777777" w:rsidR="00AF19E7" w:rsidRPr="00871DFA" w:rsidRDefault="00AF19E7" w:rsidP="00AF19E7">
      <w:pPr>
        <w:rPr>
          <w:rFonts w:cs="Arial"/>
        </w:rPr>
      </w:pPr>
      <w:r w:rsidRPr="00871DFA">
        <w:rPr>
          <w:rFonts w:cs="Arial"/>
        </w:rPr>
        <w:t>9. Bead and Finishing</w:t>
      </w:r>
    </w:p>
    <w:p w14:paraId="06A7F9A1" w14:textId="77777777" w:rsidR="00AF19E7" w:rsidRDefault="00AF19E7" w:rsidP="00AF19E7">
      <w:pPr>
        <w:rPr>
          <w:rFonts w:cs="Arial"/>
          <w:b/>
          <w:bCs/>
        </w:rPr>
      </w:pPr>
      <w:r w:rsidRPr="00871DFA">
        <w:rPr>
          <w:rFonts w:cs="Arial"/>
        </w:rPr>
        <w:t xml:space="preserve">10. </w:t>
      </w:r>
      <w:r w:rsidRPr="00871DFA">
        <w:rPr>
          <w:rFonts w:cs="Arial"/>
          <w:b/>
          <w:bCs/>
        </w:rPr>
        <w:t>Joint according to size</w:t>
      </w:r>
    </w:p>
    <w:p w14:paraId="2E53ED1A" w14:textId="77777777" w:rsidR="00AF19E7" w:rsidRDefault="00AF19E7" w:rsidP="00AF19E7">
      <w:pPr>
        <w:rPr>
          <w:rFonts w:cs="Arial"/>
          <w:b/>
          <w:bCs/>
        </w:rPr>
      </w:pPr>
    </w:p>
    <w:p w14:paraId="40C9D80B" w14:textId="3735C30E" w:rsidR="00AF19E7" w:rsidRDefault="00AF19E7" w:rsidP="00AF19E7">
      <w:pPr>
        <w:rPr>
          <w:rFonts w:cs="Arial"/>
        </w:rPr>
      </w:pPr>
      <w:r>
        <w:rPr>
          <w:rFonts w:cs="Arial"/>
          <w:b/>
          <w:bCs/>
        </w:rPr>
        <w:t>Assesment Task 3:</w:t>
      </w:r>
      <w:r w:rsidRPr="00AF19E7">
        <w:rPr>
          <w:rFonts w:cs="Arial"/>
        </w:rPr>
        <w:t xml:space="preserve"> </w:t>
      </w:r>
      <w:r>
        <w:rPr>
          <w:rFonts w:cs="Arial"/>
        </w:rPr>
        <w:t>FACING and TURNING reduce 5mm length and 4mm Dia.respectively [ job size 100mm lengthx25mm Dia.]</w:t>
      </w:r>
    </w:p>
    <w:p w14:paraId="251C2776" w14:textId="77777777" w:rsidR="00AF19E7" w:rsidRDefault="00AF19E7" w:rsidP="00AF19E7">
      <w:pPr>
        <w:rPr>
          <w:rFonts w:cs="Arial"/>
          <w:b/>
          <w:bCs/>
        </w:rPr>
      </w:pPr>
    </w:p>
    <w:p w14:paraId="1A71E2DC" w14:textId="4F63074E" w:rsidR="00AF19E7" w:rsidRDefault="00AF19E7" w:rsidP="00AF19E7">
      <w:pPr>
        <w:rPr>
          <w:rFonts w:cs="Arial"/>
          <w:b/>
          <w:bCs/>
        </w:rPr>
      </w:pPr>
      <w:r w:rsidRPr="005B63FD">
        <w:rPr>
          <w:rFonts w:cs="Arial"/>
          <w:b/>
          <w:bCs/>
        </w:rPr>
        <w:t>PERFORMANCE CRETERIA</w:t>
      </w:r>
    </w:p>
    <w:p w14:paraId="1E18C2A1" w14:textId="77777777" w:rsidR="00AF19E7" w:rsidRPr="009E682C" w:rsidRDefault="00AF19E7" w:rsidP="00AF19E7">
      <w:pPr>
        <w:rPr>
          <w:rFonts w:cs="Arial"/>
        </w:rPr>
      </w:pPr>
      <w:r>
        <w:rPr>
          <w:rFonts w:cs="Arial"/>
        </w:rPr>
        <w:t>1.Use personal safety equipments.</w:t>
      </w:r>
    </w:p>
    <w:p w14:paraId="36EF5083" w14:textId="77777777" w:rsidR="00AF19E7" w:rsidRDefault="00AF19E7" w:rsidP="00AF19E7">
      <w:pPr>
        <w:rPr>
          <w:rFonts w:cs="Arial"/>
        </w:rPr>
      </w:pPr>
      <w:r>
        <w:rPr>
          <w:rFonts w:cs="Arial"/>
        </w:rPr>
        <w:t>2.Oiling and cleaning the machines</w:t>
      </w:r>
    </w:p>
    <w:p w14:paraId="15F08A02" w14:textId="77777777" w:rsidR="00AF19E7" w:rsidRDefault="00AF19E7" w:rsidP="00AF19E7">
      <w:pPr>
        <w:rPr>
          <w:rFonts w:cs="Arial"/>
        </w:rPr>
      </w:pPr>
      <w:r>
        <w:rPr>
          <w:rFonts w:cs="Arial"/>
        </w:rPr>
        <w:t>3</w:t>
      </w:r>
      <w:r w:rsidRPr="00871DFA">
        <w:rPr>
          <w:rFonts w:cs="Arial"/>
          <w:b/>
          <w:bCs/>
        </w:rPr>
        <w:t>.Size of raw mterial</w:t>
      </w:r>
    </w:p>
    <w:p w14:paraId="47EB2F17" w14:textId="77777777" w:rsidR="00AF19E7" w:rsidRDefault="00AF19E7" w:rsidP="00AF19E7">
      <w:pPr>
        <w:rPr>
          <w:rFonts w:cs="Arial"/>
        </w:rPr>
      </w:pPr>
      <w:r>
        <w:rPr>
          <w:rFonts w:cs="Arial"/>
        </w:rPr>
        <w:t>4.</w:t>
      </w:r>
      <w:r w:rsidRPr="00871DFA">
        <w:rPr>
          <w:rFonts w:cs="Arial"/>
          <w:b/>
          <w:bCs/>
        </w:rPr>
        <w:t>Grind cutting tool with angles</w:t>
      </w:r>
    </w:p>
    <w:p w14:paraId="247A6052" w14:textId="77777777" w:rsidR="00AF19E7" w:rsidRDefault="00AF19E7" w:rsidP="00AF19E7">
      <w:pPr>
        <w:rPr>
          <w:rFonts w:cs="Arial"/>
        </w:rPr>
      </w:pPr>
      <w:r>
        <w:rPr>
          <w:rFonts w:cs="Arial"/>
        </w:rPr>
        <w:lastRenderedPageBreak/>
        <w:t>5.</w:t>
      </w:r>
      <w:r w:rsidRPr="00871DFA">
        <w:rPr>
          <w:rFonts w:cs="Arial"/>
          <w:b/>
          <w:bCs/>
        </w:rPr>
        <w:t>Clamping</w:t>
      </w:r>
      <w:r>
        <w:rPr>
          <w:rFonts w:cs="Arial"/>
        </w:rPr>
        <w:t xml:space="preserve"> cutting tool and job</w:t>
      </w:r>
    </w:p>
    <w:p w14:paraId="05CDF0E6" w14:textId="77777777" w:rsidR="00AF19E7" w:rsidRPr="00871DFA" w:rsidRDefault="00AF19E7" w:rsidP="00AF19E7">
      <w:pPr>
        <w:rPr>
          <w:rFonts w:cs="Arial"/>
          <w:b/>
          <w:bCs/>
        </w:rPr>
      </w:pPr>
      <w:r>
        <w:rPr>
          <w:rFonts w:cs="Arial"/>
        </w:rPr>
        <w:t xml:space="preserve">7.Follow the </w:t>
      </w:r>
      <w:r w:rsidRPr="00871DFA">
        <w:rPr>
          <w:rFonts w:cs="Arial"/>
          <w:b/>
          <w:bCs/>
        </w:rPr>
        <w:t>cutting speed and Feed</w:t>
      </w:r>
    </w:p>
    <w:p w14:paraId="489F697E" w14:textId="77777777" w:rsidR="00AF19E7" w:rsidRDefault="00AF19E7" w:rsidP="00AF19E7">
      <w:pPr>
        <w:rPr>
          <w:rFonts w:cs="Arial"/>
        </w:rPr>
      </w:pPr>
      <w:r>
        <w:rPr>
          <w:rFonts w:cs="Arial"/>
        </w:rPr>
        <w:t>6.</w:t>
      </w:r>
      <w:r w:rsidRPr="00871DFA">
        <w:rPr>
          <w:rFonts w:cs="Arial"/>
          <w:b/>
          <w:bCs/>
        </w:rPr>
        <w:t>Check size and shape according requirements</w:t>
      </w:r>
    </w:p>
    <w:p w14:paraId="11B9447C" w14:textId="269EDA9F" w:rsidR="00AF19E7" w:rsidRPr="00871DFA" w:rsidRDefault="00AF19E7" w:rsidP="00AF19E7">
      <w:pPr>
        <w:rPr>
          <w:rFonts w:cs="Arial"/>
        </w:rPr>
      </w:pPr>
    </w:p>
    <w:p w14:paraId="53C5E977" w14:textId="77777777" w:rsidR="00AF19E7" w:rsidRPr="00351E84" w:rsidRDefault="00AF19E7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BBFF2" w14:textId="77777777" w:rsidR="00562E06" w:rsidRDefault="00562E06" w:rsidP="00E0714A">
      <w:r>
        <w:separator/>
      </w:r>
    </w:p>
  </w:endnote>
  <w:endnote w:type="continuationSeparator" w:id="0">
    <w:p w14:paraId="6ED0A241" w14:textId="77777777" w:rsidR="00562E06" w:rsidRDefault="00562E0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ED7B2D" w14:textId="77777777" w:rsidR="00562E06" w:rsidRDefault="00562E06" w:rsidP="00E0714A">
      <w:r>
        <w:separator/>
      </w:r>
    </w:p>
  </w:footnote>
  <w:footnote w:type="continuationSeparator" w:id="0">
    <w:p w14:paraId="560C8DDA" w14:textId="77777777" w:rsidR="00562E06" w:rsidRDefault="00562E06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262BB6"/>
    <w:rsid w:val="003A4D78"/>
    <w:rsid w:val="003B306D"/>
    <w:rsid w:val="003C6BCA"/>
    <w:rsid w:val="003E29DA"/>
    <w:rsid w:val="003E5CAF"/>
    <w:rsid w:val="004474F2"/>
    <w:rsid w:val="00527ABD"/>
    <w:rsid w:val="00562E06"/>
    <w:rsid w:val="00676462"/>
    <w:rsid w:val="00681AE3"/>
    <w:rsid w:val="00703906"/>
    <w:rsid w:val="007322C1"/>
    <w:rsid w:val="00777255"/>
    <w:rsid w:val="0080748B"/>
    <w:rsid w:val="008237D6"/>
    <w:rsid w:val="0090600D"/>
    <w:rsid w:val="00AF19E7"/>
    <w:rsid w:val="00B8499C"/>
    <w:rsid w:val="00BF4862"/>
    <w:rsid w:val="00CB282C"/>
    <w:rsid w:val="00CD7BA5"/>
    <w:rsid w:val="00CF45B7"/>
    <w:rsid w:val="00D60EA6"/>
    <w:rsid w:val="00D62A3B"/>
    <w:rsid w:val="00DF11E1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3</cp:revision>
  <dcterms:created xsi:type="dcterms:W3CDTF">2024-12-09T09:42:00Z</dcterms:created>
  <dcterms:modified xsi:type="dcterms:W3CDTF">2024-12-13T10:49:00Z</dcterms:modified>
</cp:coreProperties>
</file>